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2189" w:rsidR="0061148E" w:rsidRPr="00C834E2" w:rsidRDefault="00E94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6A9A" w:rsidR="0061148E" w:rsidRPr="00C834E2" w:rsidRDefault="00E94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53720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6463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E7B1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65081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C0DB4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3A64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1438" w:rsidR="00B87ED3" w:rsidRPr="00944D28" w:rsidRDefault="00E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DD35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5AEF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B010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EC03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9AE7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8487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D4B2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BB1FA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22A6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27738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566C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69A6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A6A6A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C043" w:rsidR="00B87ED3" w:rsidRPr="00944D28" w:rsidRDefault="00E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EC40" w:rsidR="00B87ED3" w:rsidRPr="00944D28" w:rsidRDefault="00E9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F573F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F616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C4A3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9958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FDC6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77842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B5F6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4F7F" w:rsidR="00B87ED3" w:rsidRPr="00944D28" w:rsidRDefault="00E9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C2A7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69AA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B529F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A6C3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F02D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ECF2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0A7A1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E6C6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EE8F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83A31" w:rsidR="00B87ED3" w:rsidRPr="00944D28" w:rsidRDefault="00E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3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2024-06-13T07:09:00.0000000Z</dcterms:modified>
</coreProperties>
</file>