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9386" w:rsidR="0061148E" w:rsidRPr="00C834E2" w:rsidRDefault="002B6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8D4D" w:rsidR="0061148E" w:rsidRPr="00C834E2" w:rsidRDefault="002B6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DAA4C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4099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AFBDF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999DB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38C64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7DFBC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1F5C" w:rsidR="00B87ED3" w:rsidRPr="00944D28" w:rsidRDefault="002B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9FEC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0F60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F6FE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CF9CD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EB1A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9E57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8DEE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A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C191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07C0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715F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E875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AF15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477AE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887E9" w:rsidR="00B87ED3" w:rsidRPr="00944D28" w:rsidRDefault="002B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F1D48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B357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099A5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F1140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BF90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191C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2EB15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22A5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BA38B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595A0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213EF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7EE9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6F75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ECC4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1175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3FE8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9761" w:rsidR="00B87ED3" w:rsidRPr="00944D28" w:rsidRDefault="002B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3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CE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2024-06-12T19:41:00.0000000Z</dcterms:modified>
</coreProperties>
</file>