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5F3E" w:rsidR="0061148E" w:rsidRPr="00C834E2" w:rsidRDefault="00125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927A" w:rsidR="0061148E" w:rsidRPr="00C834E2" w:rsidRDefault="00125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4C8C3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8A061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545C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73B3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CB821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38B6B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91479" w:rsidR="00B87ED3" w:rsidRPr="00944D28" w:rsidRDefault="0012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60A6B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FDB6B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601ED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93A0A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4881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97E4C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ECE80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1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4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B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CFE9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F860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DA32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9D8E9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85E5C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0D510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BEFB8" w:rsidR="00B87ED3" w:rsidRPr="00944D28" w:rsidRDefault="0012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9B5C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F955E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03E14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5A41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3EB3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F6F7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90207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9B0A" w:rsidR="00B87ED3" w:rsidRPr="00944D28" w:rsidRDefault="0012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10F56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EAA65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DCD6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7D0BF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DE98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E1CE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FE54D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820E" w:rsidR="00B87ED3" w:rsidRPr="00944D28" w:rsidRDefault="0012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8D0D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857D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44E1" w:rsidR="00B87ED3" w:rsidRPr="00944D28" w:rsidRDefault="0012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F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5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CA9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2025-07-18T18:08:00.0000000Z</dcterms:modified>
</coreProperties>
</file>