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05B3" w:rsidR="0061148E" w:rsidRPr="00C834E2" w:rsidRDefault="00AC4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DFA4" w:rsidR="0061148E" w:rsidRPr="00C834E2" w:rsidRDefault="00AC4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2806A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0166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FA2B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E733E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F7FB2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74944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958DA" w:rsidR="00B87ED3" w:rsidRPr="00944D28" w:rsidRDefault="00AC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3C47A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1DB0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55F18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1A4B3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80B23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D80E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2E57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B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1DDF5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111DD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99FC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47979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095F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751F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2719" w:rsidR="00B87ED3" w:rsidRPr="00944D28" w:rsidRDefault="00AC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9696F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18DB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FD52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5CC1F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2CC9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E4528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E80F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88422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DEB3E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10AD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261FF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40754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B2B73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A4F69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6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5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2147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1384E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9476A" w:rsidR="00B87ED3" w:rsidRPr="00944D28" w:rsidRDefault="00AC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B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B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AC40D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