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654A" w:rsidR="0061148E" w:rsidRPr="00C834E2" w:rsidRDefault="006800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0E31" w:rsidR="0061148E" w:rsidRPr="00C834E2" w:rsidRDefault="006800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B607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02846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B0442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57736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46DF9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DC93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F29C" w:rsidR="00B87ED3" w:rsidRPr="00944D28" w:rsidRDefault="00680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1559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1A436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0162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F7B5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EBEE1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3729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B7FB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B2109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4712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A110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EE11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97EE9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149CD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00E1" w:rsidR="00B87ED3" w:rsidRPr="00944D28" w:rsidRDefault="0068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C809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9B04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95C3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EA5A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ADBC6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1870A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084D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1A40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B345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9E0A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68BA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FBC7B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D6E7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3B18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EE69F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BA70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00ACF" w:rsidR="00B87ED3" w:rsidRPr="00944D28" w:rsidRDefault="0068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1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B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