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3BE1" w:rsidR="0061148E" w:rsidRPr="00C834E2" w:rsidRDefault="0036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8466" w:rsidR="0061148E" w:rsidRPr="00C834E2" w:rsidRDefault="0036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EFEA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36A3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953D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62548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D1EBB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C1E0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1A41" w:rsidR="00B87ED3" w:rsidRPr="00944D28" w:rsidRDefault="003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AF09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AFD1D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3816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8D4A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BEEF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87D5E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B48B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2344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2484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8FDC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21E0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6B302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8359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451F" w:rsidR="00B87ED3" w:rsidRPr="00944D28" w:rsidRDefault="003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B3BE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D091E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9020B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A8D85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A85B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B5CE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2BD5D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58CD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CE30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9B60A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A683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0E52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E409E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3473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715F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BC1B6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330A" w:rsidR="00B87ED3" w:rsidRPr="00944D28" w:rsidRDefault="003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F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