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8F60E" w:rsidR="0061148E" w:rsidRPr="00C834E2" w:rsidRDefault="009019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623FD" w:rsidR="0061148E" w:rsidRPr="00C834E2" w:rsidRDefault="009019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17653" w:rsidR="00B87ED3" w:rsidRPr="00944D28" w:rsidRDefault="0090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ADE46" w:rsidR="00B87ED3" w:rsidRPr="00944D28" w:rsidRDefault="0090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D7863" w:rsidR="00B87ED3" w:rsidRPr="00944D28" w:rsidRDefault="0090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D7DC4" w:rsidR="00B87ED3" w:rsidRPr="00944D28" w:rsidRDefault="0090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5BD6F" w:rsidR="00B87ED3" w:rsidRPr="00944D28" w:rsidRDefault="0090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F7B83" w:rsidR="00B87ED3" w:rsidRPr="00944D28" w:rsidRDefault="0090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7F85B" w:rsidR="00B87ED3" w:rsidRPr="00944D28" w:rsidRDefault="0090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9B069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D65E7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6A465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98CB6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92568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C8C9F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94B2F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C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2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6C895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EB27B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AB669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3A650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1C32E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7F607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27998" w:rsidR="00B87ED3" w:rsidRPr="00944D28" w:rsidRDefault="0090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EB769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D9E71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33B57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3ECBD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C77A4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60228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EFACF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F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D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5CA7A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BEC5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7A202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86C4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856FC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A50E4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05E93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F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D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0993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1776D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CF443" w:rsidR="00B87ED3" w:rsidRPr="00944D28" w:rsidRDefault="0090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8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7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4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6E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3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F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EEA"/>
    <w:rsid w:val="009019E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2025-07-17T11:19:00.0000000Z</dcterms:modified>
</coreProperties>
</file>