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9F33" w:rsidR="0061148E" w:rsidRPr="00C834E2" w:rsidRDefault="00E81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5366" w:rsidR="0061148E" w:rsidRPr="00C834E2" w:rsidRDefault="00E81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84C3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09081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C6EB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62D9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4676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1D609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666E" w:rsidR="00B87ED3" w:rsidRPr="00944D28" w:rsidRDefault="00E8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E15A5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F507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EC96A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00E7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4F65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1CB8B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225D5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0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1874A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9AB7D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88068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8CC5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C9CC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C96F5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3D22" w:rsidR="00B87ED3" w:rsidRPr="00944D28" w:rsidRDefault="00E8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6CE6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FD05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7294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89C1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AAD6B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1605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20E4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376B6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EABF9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B4CBE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084B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2871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71E2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DD410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1DB1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F1BB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FE27" w:rsidR="00B87ED3" w:rsidRPr="00944D28" w:rsidRDefault="00E8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2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9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B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