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EE8F" w:rsidR="0061148E" w:rsidRPr="00C834E2" w:rsidRDefault="001B5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E3540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173AA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830C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AA86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351AC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F8390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DA659" w:rsidR="00B87ED3" w:rsidRPr="00944D28" w:rsidRDefault="001B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F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6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C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DE9D7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22C59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F9B8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20BA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B876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2A4F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89063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1F2A9" w:rsidR="00B87ED3" w:rsidRPr="00944D28" w:rsidRDefault="001B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0DBA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2B03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1EFE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556D8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25CD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F20C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B0607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92D7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6DD7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B056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F609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10B8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0B95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DA9F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C640E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FBCB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6E98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87D2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F2E24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BDE4A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710A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6973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360FD" w:rsidR="00B87ED3" w:rsidRPr="00944D28" w:rsidRDefault="001B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8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1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A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D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E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7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