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D82A" w:rsidR="0061148E" w:rsidRPr="00C834E2" w:rsidRDefault="007C3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10E8" w:rsidR="0061148E" w:rsidRPr="00C834E2" w:rsidRDefault="007C3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988E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1A8C1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5D0D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4CFD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800A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303B7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01AC" w:rsidR="00B87ED3" w:rsidRPr="00944D28" w:rsidRDefault="007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A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B474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86435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4BEFF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00CA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3C662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64088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A967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4506" w:rsidR="00B87ED3" w:rsidRPr="00944D28" w:rsidRDefault="007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3B75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494B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4C8C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6967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B889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A684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300E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71F8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3690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94AC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06840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A1F9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D9B8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74451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25C5" w:rsidR="00B87ED3" w:rsidRPr="00944D28" w:rsidRDefault="007C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C1EE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9BA3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DF867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FF536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6E65E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E4185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C644D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8C8BD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83871" w:rsidR="00B87ED3" w:rsidRPr="00944D28" w:rsidRDefault="007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6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D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7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5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7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1C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6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