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1695" w:rsidR="0061148E" w:rsidRPr="00C834E2" w:rsidRDefault="005B1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4488" w:rsidR="0061148E" w:rsidRPr="00C834E2" w:rsidRDefault="005B1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B0580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AB67D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6891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C830A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6E3C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C556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02C5" w:rsidR="00B87ED3" w:rsidRPr="00944D28" w:rsidRDefault="005B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E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7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F6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61E3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7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A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E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0C2AA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0091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F759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AF97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4854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79A54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8B83" w:rsidR="00B87ED3" w:rsidRPr="00944D28" w:rsidRDefault="005B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9E48B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84202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21667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5534B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2250D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704A2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C0359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4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E1B37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509E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C8FF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76FE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AF1CA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67F8D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F762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C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DA81" w:rsidR="00B87ED3" w:rsidRPr="00944D28" w:rsidRDefault="005B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7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B7320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EAFD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37377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8418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F6A1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BFBA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DBB6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9703C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9EE04" w:rsidR="00B87ED3" w:rsidRPr="00944D28" w:rsidRDefault="005B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8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5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D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AF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6A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F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B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11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