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4586" w:rsidR="0061148E" w:rsidRPr="00C834E2" w:rsidRDefault="00EC7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1C79" w:rsidR="0061148E" w:rsidRPr="00C834E2" w:rsidRDefault="00EC7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13C99" w:rsidR="00B87ED3" w:rsidRPr="00944D28" w:rsidRDefault="00EC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6190D" w:rsidR="00B87ED3" w:rsidRPr="00944D28" w:rsidRDefault="00EC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F6FA8" w:rsidR="00B87ED3" w:rsidRPr="00944D28" w:rsidRDefault="00EC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A6F8B" w:rsidR="00B87ED3" w:rsidRPr="00944D28" w:rsidRDefault="00EC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BEA7C" w:rsidR="00B87ED3" w:rsidRPr="00944D28" w:rsidRDefault="00EC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4EBC2" w:rsidR="00B87ED3" w:rsidRPr="00944D28" w:rsidRDefault="00EC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A7124" w:rsidR="00B87ED3" w:rsidRPr="00944D28" w:rsidRDefault="00EC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E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4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4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B87BD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5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D0C80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66FAB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787D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739A9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C23D6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7D905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FAEC1" w:rsidR="00B87ED3" w:rsidRPr="00944D28" w:rsidRDefault="00EC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6237C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D9D65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78346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09C65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BC6B2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600DC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9572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3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E3F13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B2F5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948DB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7F2F5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7438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F8712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CD99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5CE1" w:rsidR="00B87ED3" w:rsidRPr="00944D28" w:rsidRDefault="00EC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C413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CE8DC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C678D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02EC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734AB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19D6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D1F6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32BCC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FF58E" w:rsidR="00B87ED3" w:rsidRPr="00944D28" w:rsidRDefault="00EC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A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3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9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A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8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2C0EC" w:rsidR="00B87ED3" w:rsidRPr="00944D28" w:rsidRDefault="00EC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0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C7E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