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5082" w:rsidR="0061148E" w:rsidRPr="00C834E2" w:rsidRDefault="00694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30C7" w:rsidR="0061148E" w:rsidRPr="00C834E2" w:rsidRDefault="00694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D3A4D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CF88B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D196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B4673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0C017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C8028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2041D" w:rsidR="00B87ED3" w:rsidRPr="00944D28" w:rsidRDefault="0069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8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1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0D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A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2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CBC3B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2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3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2E32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738CB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A667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2888D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649AF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D2912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79577" w:rsidR="00B87ED3" w:rsidRPr="00944D28" w:rsidRDefault="0069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4A829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4F49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C183D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F1C8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1C82A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0947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544DB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C6B2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25DF1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E4773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58362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23BF8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86CC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4937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0446" w:rsidR="00B87ED3" w:rsidRPr="00944D28" w:rsidRDefault="0069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D901C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84EA8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E553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5AFB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5DCE3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92A0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7149D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7840A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9D204" w:rsidR="00B87ED3" w:rsidRPr="00944D28" w:rsidRDefault="0069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5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4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4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6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71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1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A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FDD"/>
    <w:rsid w:val="006B5100"/>
    <w:rsid w:val="006F12A6"/>
    <w:rsid w:val="007817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2024-06-13T05:25:00.0000000Z</dcterms:modified>
</coreProperties>
</file>