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280E" w:rsidR="0061148E" w:rsidRPr="00C834E2" w:rsidRDefault="00FF3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49F9" w:rsidR="0061148E" w:rsidRPr="00C834E2" w:rsidRDefault="00FF3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1FAD8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C3AAF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E993A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9171D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A3DD7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B84ED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468AB" w:rsidR="00B87ED3" w:rsidRPr="00944D28" w:rsidRDefault="00FF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B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C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59629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F94F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2F30F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D384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C3AEF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79BA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0032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A18E" w:rsidR="00B87ED3" w:rsidRPr="00944D28" w:rsidRDefault="00FF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DEF2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C22C9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5456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F9FF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8B2B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7A0B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82B64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1B23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6033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0856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8299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5DAF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63495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10F2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BB26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6602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633AE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FA0D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000B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C963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3111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6343D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C53E8" w:rsidR="00B87ED3" w:rsidRPr="00944D28" w:rsidRDefault="00FF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C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C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C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6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1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