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D556" w:rsidR="0061148E" w:rsidRPr="00C834E2" w:rsidRDefault="00204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D011" w:rsidR="0061148E" w:rsidRPr="00C834E2" w:rsidRDefault="00204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795BE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03B1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DD522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075AA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66F4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729F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5008C" w:rsidR="00B87ED3" w:rsidRPr="00944D28" w:rsidRDefault="0020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5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1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2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DB76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0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0660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4573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AB68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1E10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C3E9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FB2A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620C" w:rsidR="00B87ED3" w:rsidRPr="00944D28" w:rsidRDefault="0020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21B0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11DB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B64AC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C247F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AC73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E05E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2A8B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2BE66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59C9E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5A61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4904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D36F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5CDBA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2B7A9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0995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1847F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F1B6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D31E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C564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6C44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37B1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E594" w:rsidR="00B87ED3" w:rsidRPr="00944D28" w:rsidRDefault="0020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34E71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F746B" w:rsidR="00B87ED3" w:rsidRPr="00944D28" w:rsidRDefault="0020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F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3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7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7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0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B33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2024-06-12T08:17:00.0000000Z</dcterms:modified>
</coreProperties>
</file>