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6983" w:rsidR="0061148E" w:rsidRPr="00C834E2" w:rsidRDefault="008E1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BED3" w:rsidR="0061148E" w:rsidRPr="00C834E2" w:rsidRDefault="008E1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9AFE7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D4805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600A3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147CF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03045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C3073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971D" w:rsidR="00B87ED3" w:rsidRPr="00944D28" w:rsidRDefault="008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1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D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C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0A210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0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A5F4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6BC3E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B9B8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2CBED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6688B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F5F83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D9D4" w:rsidR="00B87ED3" w:rsidRPr="00944D28" w:rsidRDefault="008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A22A7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92FD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12FE4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3F86A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25ADC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AAFC6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9265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C1E7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F9B63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169A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7C5E7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75A01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F15EA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8F32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19214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65D9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A9A3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E282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9C48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DF073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3597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650F3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0C1F1" w:rsidR="00B87ED3" w:rsidRPr="00944D28" w:rsidRDefault="008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3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8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0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7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0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D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A8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D8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