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79B6" w:rsidR="0061148E" w:rsidRPr="00C834E2" w:rsidRDefault="004F6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AB18" w:rsidR="0061148E" w:rsidRPr="00C834E2" w:rsidRDefault="004F6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C28CF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25E19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C079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13B0A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84DFA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2569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FB34" w:rsidR="00B87ED3" w:rsidRPr="00944D28" w:rsidRDefault="004F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6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D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57C37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4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F326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1B241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DFB9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C1A3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CB88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2BEA4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6661" w:rsidR="00B87ED3" w:rsidRPr="00944D28" w:rsidRDefault="004F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4D61B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3C727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11E5C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710A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47A9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36C0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B84E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0D3F" w:rsidR="00B87ED3" w:rsidRPr="00944D28" w:rsidRDefault="004F6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0E74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AE522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47E4E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662C1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04B4D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658E4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5DEF6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8DB7B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7411C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B055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BBD1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7235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12F1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919A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5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009E6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AFB78" w:rsidR="00B87ED3" w:rsidRPr="00944D28" w:rsidRDefault="004F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B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B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3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2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7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1257"/>
    <w:rsid w:val="004A7085"/>
    <w:rsid w:val="004D505A"/>
    <w:rsid w:val="004F689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2024-06-11T09:19:00.0000000Z</dcterms:modified>
</coreProperties>
</file>