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7D30" w:rsidR="0061148E" w:rsidRPr="00C834E2" w:rsidRDefault="00B73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3F37" w:rsidR="0061148E" w:rsidRPr="00C834E2" w:rsidRDefault="00B73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19691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6B3B9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D411E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2EB2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83C6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1DD8C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698B2" w:rsidR="00B87ED3" w:rsidRPr="00944D28" w:rsidRDefault="00B7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8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8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4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B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3CA9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F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EF5E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C152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215E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EAFB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B5ED9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C588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4C864" w:rsidR="00B87ED3" w:rsidRPr="00944D28" w:rsidRDefault="00B7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1A16" w:rsidR="00B87ED3" w:rsidRPr="00944D28" w:rsidRDefault="00B7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307B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865A8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AFC2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2A464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B1644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34529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1B32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9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A836E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FD775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615B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14AAF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92C92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E795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B708C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9C07" w:rsidR="00B87ED3" w:rsidRPr="00944D28" w:rsidRDefault="00B7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9C09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4FAB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793F5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D1DE1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64B1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5835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464D4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7A76A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0A599" w:rsidR="00B87ED3" w:rsidRPr="00944D28" w:rsidRDefault="00B7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5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4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E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6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2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D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29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