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E31FF11" w:rsidR="004F56CB" w:rsidRPr="00047947" w:rsidRDefault="00AD73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0EF581" w:rsidR="002A7340" w:rsidRPr="000B01ED" w:rsidRDefault="00AD73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BFDDF4" w:rsidR="002A7340" w:rsidRPr="000B01ED" w:rsidRDefault="00AD73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2D05F2" w:rsidR="002A7340" w:rsidRPr="000B01ED" w:rsidRDefault="00AD73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01F29B" w:rsidR="002A7340" w:rsidRPr="000B01ED" w:rsidRDefault="00AD73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7C534E" w:rsidR="002A7340" w:rsidRPr="000B01ED" w:rsidRDefault="00AD73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3E12EE" w:rsidR="002A7340" w:rsidRPr="000B01ED" w:rsidRDefault="00AD73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D7494C" w:rsidR="002A7340" w:rsidRPr="000B01ED" w:rsidRDefault="00AD73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F6A5E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F2DF5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83C9A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15558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B688B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413F3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0662B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071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2DC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9B9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403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64C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E59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C49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D37B5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30384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486DA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3B049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9EBD6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75391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103C1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ED6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AB2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60D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E8E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947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D9F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9BA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5BA88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B80A3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7EBA1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FF898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EB6B6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5C1B7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9CDA2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1AF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2DD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74C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0E7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452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570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2AE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02132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1BA85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F449A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64B39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EB14F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A28DA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E7BF0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66C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D71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7BC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085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51C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E03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576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5AC92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5EF34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7BBF9" w:rsidR="009A6C64" w:rsidRPr="00730585" w:rsidRDefault="00AD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C1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16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EB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DE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A11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670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337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9F9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A0D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67E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8DC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AD7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D73F6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