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6C7A6" w:rsidR="00C34772" w:rsidRPr="0026421F" w:rsidRDefault="003E0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5A880" w:rsidR="00C34772" w:rsidRPr="00D339A1" w:rsidRDefault="003E0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E86F3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179FC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D7576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8A75E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4C992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7A0D4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A5753" w:rsidR="002A7340" w:rsidRPr="00CD56BA" w:rsidRDefault="003E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4D27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67C5A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2E6E5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148B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19534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7C6CA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3460A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D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0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A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5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1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2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071F0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970A1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999FE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AB104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E9E80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0FBB8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00EF4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F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2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5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5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3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5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A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D4D8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2297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9650C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05CD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CAFEE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CB3BA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233D4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1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9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6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0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36EFB" w:rsidR="001835FB" w:rsidRPr="000307EE" w:rsidRDefault="003E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B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CB00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B294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99AF5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E316F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E09D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95F17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3DBCE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2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3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A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B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C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1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10107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6753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C63D6" w:rsidR="009A6C64" w:rsidRPr="00730585" w:rsidRDefault="003E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2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C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A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1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2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E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5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A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E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563" w:rsidRPr="00B537C7" w:rsidRDefault="003E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9E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0563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