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8273B" w:rsidR="00C34772" w:rsidRPr="0026421F" w:rsidRDefault="00210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FD625" w:rsidR="00C34772" w:rsidRPr="00D339A1" w:rsidRDefault="00210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23B1B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93B5A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E40BF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0D6D5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85B27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6BBEB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04FD4" w:rsidR="002A7340" w:rsidRPr="00CD56BA" w:rsidRDefault="0021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2E94F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6F2A6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C7727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A2248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A2731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29C8A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3DDDA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D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7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3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1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E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C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2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C954D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21596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7C511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0CB66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7164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CA52D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61542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F6E97" w:rsidR="001835FB" w:rsidRPr="000307EE" w:rsidRDefault="00210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2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7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7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9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A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C875B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1AA5E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70402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B91D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994F7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4D20A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D6ABC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1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1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1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9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4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4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5DDA6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4BFDE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98167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ABE26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5DEBD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7D5CD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3D7B1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4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1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6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D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E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8E005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73193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1602" w:rsidR="009A6C64" w:rsidRPr="00730585" w:rsidRDefault="0021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B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B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B8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F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6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5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8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B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4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5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7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D2A" w:rsidRPr="00B537C7" w:rsidRDefault="00210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4A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D2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