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ABD11" w:rsidR="00C34772" w:rsidRPr="0026421F" w:rsidRDefault="00DE5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BE58E" w:rsidR="00C34772" w:rsidRPr="00D339A1" w:rsidRDefault="00DE5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C814F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E2697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7E785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8D0E1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940F3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FA0C3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5F40F" w:rsidR="002A7340" w:rsidRPr="00CD56BA" w:rsidRDefault="00DE5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8DBF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CD6BB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513CC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B357E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D9B2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78AEA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7B8C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C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6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5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F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7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9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C5B8A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BA2D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23AC9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20DF6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0FAC9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7431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595D1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7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6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E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1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1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EE05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568C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BCC5C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92FF0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3A6A8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0886B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DB2D5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2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A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B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0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D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62A5D" w:rsidR="001835FB" w:rsidRPr="000307EE" w:rsidRDefault="00DE5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2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CB0FF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36645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4EA04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E598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931D0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23AB2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44AB6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E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7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2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8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2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60401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05080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B550B" w:rsidR="009A6C64" w:rsidRPr="00730585" w:rsidRDefault="00DE5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7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3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D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2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4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D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A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3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6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E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4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AB0" w:rsidRPr="00B537C7" w:rsidRDefault="00DE5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09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A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