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AA2B5" w:rsidR="00C34772" w:rsidRPr="0026421F" w:rsidRDefault="00792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71CAB" w:rsidR="00C34772" w:rsidRPr="00D339A1" w:rsidRDefault="00792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71A68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8D469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F4F86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54535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BDC24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BE13C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C653A" w:rsidR="002A7340" w:rsidRPr="00CD56BA" w:rsidRDefault="00792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CCADF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C2314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4A85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16F8B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2F288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ED557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1152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F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A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7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1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B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E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8CAF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1F443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C81C6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90B96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33BA5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6DDFE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3555E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B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B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E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3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F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EDC27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0979C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CAFE5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0C4FC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F58B0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FE0E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6B34F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0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5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4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1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A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F766" w:rsidR="001835FB" w:rsidRPr="000307EE" w:rsidRDefault="00792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9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E021C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506A5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7A1F7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E3135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0F2E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9DDE0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3C360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3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C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D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2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5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1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B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1B77F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8EACF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988A2" w:rsidR="009A6C64" w:rsidRPr="00730585" w:rsidRDefault="00792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F6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8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2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3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9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4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C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C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2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1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24DE" w:rsidRPr="00B537C7" w:rsidRDefault="00792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03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4D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