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A4CE5" w:rsidR="00C34772" w:rsidRPr="0026421F" w:rsidRDefault="00BB7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463D4" w:rsidR="00C34772" w:rsidRPr="00D339A1" w:rsidRDefault="00BB7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93B7E" w:rsidR="002A7340" w:rsidRPr="00CD56BA" w:rsidRDefault="00BB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8F0C0" w:rsidR="002A7340" w:rsidRPr="00CD56BA" w:rsidRDefault="00BB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FD848" w:rsidR="002A7340" w:rsidRPr="00CD56BA" w:rsidRDefault="00BB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2D427" w:rsidR="002A7340" w:rsidRPr="00CD56BA" w:rsidRDefault="00BB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D225E" w:rsidR="002A7340" w:rsidRPr="00CD56BA" w:rsidRDefault="00BB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ABBD1" w:rsidR="002A7340" w:rsidRPr="00CD56BA" w:rsidRDefault="00BB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7D8AC" w:rsidR="002A7340" w:rsidRPr="00CD56BA" w:rsidRDefault="00BB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AFDAD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35116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FBFA6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18DDB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48781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1450D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F3A8A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2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A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8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B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F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2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5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8BF62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D1688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2B10B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1B365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64893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3E503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101E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2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6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E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C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A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5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C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69819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35240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7301C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49215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B566C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71062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45301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5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D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5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F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C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1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31CF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67516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1E26B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23D4B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C7056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433C5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69A07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9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6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8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6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E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2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0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C1697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43F8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346F3" w:rsidR="009A6C64" w:rsidRPr="00730585" w:rsidRDefault="00BB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0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5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F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D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B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9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5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6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C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8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A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2AC" w:rsidRPr="00B537C7" w:rsidRDefault="00BB7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B3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2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