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13890" w:rsidR="00C34772" w:rsidRPr="0026421F" w:rsidRDefault="00810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AF3BB" w:rsidR="00C34772" w:rsidRPr="00D339A1" w:rsidRDefault="00810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932A8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D103B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B5490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76F1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505D3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5FD4F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14992" w:rsidR="002A7340" w:rsidRPr="00CD56BA" w:rsidRDefault="0081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3D003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2D6E7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5C901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0AE4F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F0AE8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13B93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975B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F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B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D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B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2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2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8C4F3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C3DDD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8233C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D69FE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B6A5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3CF0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D1F7A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8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E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C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7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F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D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7B91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314F9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FB4BD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E176E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BF803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F3AA6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58654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D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8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5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5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6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BD912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C1F2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CF4DE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ED469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5B68C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2577E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1572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3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0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A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7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3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F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1F70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7647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539B1" w:rsidR="009A6C64" w:rsidRPr="00730585" w:rsidRDefault="0081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8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88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C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D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B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8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A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5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C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42C" w:rsidRPr="00B537C7" w:rsidRDefault="00810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1F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