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95716" w:rsidR="00C34772" w:rsidRPr="0026421F" w:rsidRDefault="00961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1EB38" w:rsidR="00C34772" w:rsidRPr="00D339A1" w:rsidRDefault="00961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51EB4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8E63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D6C71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6854E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A17C7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936D7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48C6D" w:rsidR="002A7340" w:rsidRPr="00CD56BA" w:rsidRDefault="00961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7FAAC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EAF84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94A9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7FECB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B63BA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F17C0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4E47A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8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0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5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6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D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4D939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FC09A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1D327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46DB2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60F8D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796D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26DB2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E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C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E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1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F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4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7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4C17E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2CCB9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62E39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E845A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97C32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3616B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9AB87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F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4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8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8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E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D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6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C8401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E5C2F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6C9E2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E968A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756B2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FAF81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99083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1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3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B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2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5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C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855D8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60142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1DEB6" w:rsidR="009A6C64" w:rsidRPr="00730585" w:rsidRDefault="00961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06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C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7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7C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2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B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9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F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7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D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1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112" w:rsidRPr="00B537C7" w:rsidRDefault="00961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9D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1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