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EAB19" w:rsidR="00C34772" w:rsidRPr="0026421F" w:rsidRDefault="00E94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CBEFF" w:rsidR="00C34772" w:rsidRPr="00D339A1" w:rsidRDefault="00E94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5F7DD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F4C2F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F7EB9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5A89D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31764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7E6CD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34629" w:rsidR="002A7340" w:rsidRPr="00CD56BA" w:rsidRDefault="00E9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2EEC0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A6D93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08B5B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41E8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CCB4F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8E2F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09FDD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D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A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E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B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1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95A3D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D668A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CC52C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CCC9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D29C9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1DED5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893D0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7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4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4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9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E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B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3178F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3067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66B58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3EB90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04C36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2D80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E48ED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B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B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0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0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8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8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0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19BEC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A4C61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CB5E9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4B9E5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135B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186FD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F601F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7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0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C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8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4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7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DC30D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6A84A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17D8F" w:rsidR="009A6C64" w:rsidRPr="00730585" w:rsidRDefault="00E9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7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E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6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CF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0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53217" w:rsidR="001835FB" w:rsidRPr="000307EE" w:rsidRDefault="00E94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A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B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F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9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E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B78" w:rsidRPr="00B537C7" w:rsidRDefault="00E94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BF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B7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