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09D37" w:rsidR="00C34772" w:rsidRPr="0026421F" w:rsidRDefault="00970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57BCC" w:rsidR="00C34772" w:rsidRPr="00D339A1" w:rsidRDefault="00970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FAC12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9CBA6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27DA0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C7F26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655CB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36CEF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AAAC2" w:rsidR="002A7340" w:rsidRPr="00CD56BA" w:rsidRDefault="0097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17C12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A443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9A136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935B4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9E74D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411EE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A50F1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1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8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A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E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B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0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0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7275E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9B64F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3FB23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2D603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F49E2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9FAB6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4E868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E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3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6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8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2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4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4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1DBDD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898CE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C53BD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DCD61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22D57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0EEC9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D93EB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C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B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5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08A73" w:rsidR="001835FB" w:rsidRPr="000307EE" w:rsidRDefault="00970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2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5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0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FB3AD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2E6E0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297AA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8814C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B58EF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615DD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4A673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C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F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1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5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F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1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2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F0959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CD07F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F0F7E" w:rsidR="009A6C64" w:rsidRPr="00730585" w:rsidRDefault="0097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80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E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1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9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6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7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2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B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2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4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6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1BE" w:rsidRPr="00B537C7" w:rsidRDefault="00970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3C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1B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