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5F940" w:rsidR="00C34772" w:rsidRPr="0026421F" w:rsidRDefault="00360F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A5D78" w:rsidR="00C34772" w:rsidRPr="00D339A1" w:rsidRDefault="00360F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67ED6" w:rsidR="002A7340" w:rsidRPr="00CD56BA" w:rsidRDefault="0036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DD659" w:rsidR="002A7340" w:rsidRPr="00CD56BA" w:rsidRDefault="0036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D081E" w:rsidR="002A7340" w:rsidRPr="00CD56BA" w:rsidRDefault="0036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D4771" w:rsidR="002A7340" w:rsidRPr="00CD56BA" w:rsidRDefault="0036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6BE9B" w:rsidR="002A7340" w:rsidRPr="00CD56BA" w:rsidRDefault="0036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D1264" w:rsidR="002A7340" w:rsidRPr="00CD56BA" w:rsidRDefault="0036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CDED6" w:rsidR="002A7340" w:rsidRPr="00CD56BA" w:rsidRDefault="0036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3E5BE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A5488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851FD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E86EE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2C747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58FCB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C3C30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1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9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E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B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3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A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D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3034D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01496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9EF86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EAC8D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692C6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B5519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0B1D6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2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2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6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E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9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C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3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F7746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DCA70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07AF4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0C3E5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D867C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20C43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3ECBD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F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B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9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8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D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D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D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D40FE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1BFB7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41899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09486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12149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2DFDF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5EB62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3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4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60E04" w:rsidR="001835FB" w:rsidRPr="000307EE" w:rsidRDefault="00360F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E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6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3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3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0D325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F1728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C9D33" w:rsidR="009A6C64" w:rsidRPr="00730585" w:rsidRDefault="0036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D3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BD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29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A3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0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8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7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B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4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6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5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F2C" w:rsidRPr="00B537C7" w:rsidRDefault="00360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957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F2C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2019-12-12T15:31:00.0000000Z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