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D7296" w:rsidR="00C34772" w:rsidRPr="0026421F" w:rsidRDefault="008E7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23934" w:rsidR="00C34772" w:rsidRPr="00D339A1" w:rsidRDefault="008E7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6B75B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9FF0F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60AF2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97198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80816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E869B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F8E8C" w:rsidR="002A7340" w:rsidRPr="00CD56BA" w:rsidRDefault="008E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1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1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D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7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A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0F2FC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4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C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8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B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1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6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7FC34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9339F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F73A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F6A7C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290E1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5BAF0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078F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3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E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5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C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14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E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ADE57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41F2D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E5593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1C096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BBEBB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DD8D7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B2C54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0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C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5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6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0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4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35653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5F3C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81E77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21092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4805C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DB94F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FD26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E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5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2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FD863" w:rsidR="001835FB" w:rsidRPr="006D22CC" w:rsidRDefault="008E7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A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77EFE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A116F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8BBA1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A34B1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868AB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2D908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95CC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F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B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2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4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4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C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3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87029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814F0" w:rsidR="009A6C64" w:rsidRPr="00730585" w:rsidRDefault="008E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D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2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1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E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8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C3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8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1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F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2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F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9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0EF" w:rsidRPr="00B537C7" w:rsidRDefault="008E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82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0E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