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55345" w:rsidR="00C34772" w:rsidRPr="0026421F" w:rsidRDefault="005E7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DA53F" w:rsidR="00C34772" w:rsidRPr="00D339A1" w:rsidRDefault="005E7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8FF05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0260C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50E5D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E8D55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47560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3BFBA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C61A5" w:rsidR="002A7340" w:rsidRPr="00CD56BA" w:rsidRDefault="005E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4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E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ACCA0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2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B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3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B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3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0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8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5CB17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5A791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9961C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870A8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74189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8330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8CDDF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D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A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07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6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9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8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E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13EB1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ECC47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E6FCE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F9F53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A25D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9BCD6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69985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E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F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3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F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E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C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BAE4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EB671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4B467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CAF36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DCE6B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6100F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1680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8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9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98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A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A5452" w:rsidR="001835FB" w:rsidRPr="006D22CC" w:rsidRDefault="005E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B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9A38D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6766B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0A3B7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A8DC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4C887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62C19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97F3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4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9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59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DD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B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43548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87279" w:rsidR="009A6C64" w:rsidRPr="00730585" w:rsidRDefault="005E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9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F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D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6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58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C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C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0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D8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A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7B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8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38E" w:rsidRPr="00B537C7" w:rsidRDefault="005E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A2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38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