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89B81" w:rsidR="00C34772" w:rsidRPr="0026421F" w:rsidRDefault="009A1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D6C8F" w:rsidR="00C34772" w:rsidRPr="00D339A1" w:rsidRDefault="009A1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CDDA5" w:rsidR="002A7340" w:rsidRPr="00CD56BA" w:rsidRDefault="009A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25400" w:rsidR="002A7340" w:rsidRPr="00CD56BA" w:rsidRDefault="009A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56B34" w:rsidR="002A7340" w:rsidRPr="00CD56BA" w:rsidRDefault="009A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CE6D9" w:rsidR="002A7340" w:rsidRPr="00CD56BA" w:rsidRDefault="009A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3B26B" w:rsidR="002A7340" w:rsidRPr="00CD56BA" w:rsidRDefault="009A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AEB83" w:rsidR="002A7340" w:rsidRPr="00CD56BA" w:rsidRDefault="009A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43822" w:rsidR="002A7340" w:rsidRPr="00CD56BA" w:rsidRDefault="009A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2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B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2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6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1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0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66289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8D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3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2F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C9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6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F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EF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BC8AD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F0B8F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D5892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0CB1F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35D36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C824D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D0D1F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E5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1535" w:rsidR="001835FB" w:rsidRPr="006D22CC" w:rsidRDefault="009A1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BA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D3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B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F7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D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C2F61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8A601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08FE3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CDC09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C1F4C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EA8F2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8929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2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51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CC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22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97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4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2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73031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57119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88A37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7403A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0D6DD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9131D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52A8C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8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0B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B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7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30A0A" w:rsidR="001835FB" w:rsidRPr="006D22CC" w:rsidRDefault="009A1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EF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CE82A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83E4B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7066F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CBF2C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DC3B1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C8DDF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182A1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3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A8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EC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E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9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BA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D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4FBC0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2C801" w:rsidR="009A6C64" w:rsidRPr="00730585" w:rsidRDefault="009A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07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2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E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9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1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AE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F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20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F5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78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C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DB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46E" w:rsidRPr="00B537C7" w:rsidRDefault="009A1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B4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46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