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DD26E" w:rsidR="00C34772" w:rsidRPr="0026421F" w:rsidRDefault="007C1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A6258" w:rsidR="00C34772" w:rsidRPr="00D339A1" w:rsidRDefault="007C1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C6F2E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3F03F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6A3E3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56039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EDCAB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F440C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FB344" w:rsidR="002A7340" w:rsidRPr="00CD56BA" w:rsidRDefault="007C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EB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03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6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D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8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2E278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0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7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03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75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D0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6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4068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ADAA2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7D452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625A5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57A9E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314F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A454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1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23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9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E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D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C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CED5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35C4A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53C3C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D63E2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8AB1C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24245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8E99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7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8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4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D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3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5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C7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18C7B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A4406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DC46E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F7BFB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AA731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7BD20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963C8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72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05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5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3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F7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5A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D61CB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127AE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F9425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45C1B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8226A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34DBB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1CCB9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D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C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8585D" w:rsidR="001835FB" w:rsidRPr="006D22CC" w:rsidRDefault="007C1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E5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D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9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7A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91EC1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A68E8" w:rsidR="009A6C64" w:rsidRPr="00730585" w:rsidRDefault="007C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6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0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9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9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B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D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7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9DE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9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0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FE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DF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89D" w:rsidRPr="00B537C7" w:rsidRDefault="007C1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B2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89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