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99017" w:rsidR="00C34772" w:rsidRPr="0026421F" w:rsidRDefault="00537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46B78" w:rsidR="00C34772" w:rsidRPr="00D339A1" w:rsidRDefault="00537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BFF4F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C3C34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C7A19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7BA41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12674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A43D6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34A47" w:rsidR="002A7340" w:rsidRPr="00CD56BA" w:rsidRDefault="00537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9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B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3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BF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A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D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26E17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E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E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79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A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B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1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BC8AD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3EAEA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457D7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9B1DD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6B309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9E365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71A58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E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7B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A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9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F2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57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A8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210B0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5A87F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327EB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A6EF9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46403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F3184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6BF69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2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DF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F3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0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D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6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9F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93878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CB7A8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7FD07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7CE52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FED02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3EDF2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8B261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8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E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2A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2C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065FC" w:rsidR="001835FB" w:rsidRPr="006D22CC" w:rsidRDefault="00537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C5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9AF48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181A1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31ECF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6F2E7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4F19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3D293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31489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6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6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1B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1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A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2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7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A713B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E0903" w:rsidR="009A6C64" w:rsidRPr="00730585" w:rsidRDefault="00537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2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3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F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B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94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6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C8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D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F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A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9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A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CEB" w:rsidRPr="00B537C7" w:rsidRDefault="00537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2B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CE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