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A3707" w:rsidR="00C34772" w:rsidRPr="0026421F" w:rsidRDefault="00890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2A19B" w:rsidR="00C34772" w:rsidRPr="00D339A1" w:rsidRDefault="00890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EBA5C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75405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2EE30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5515F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D59AE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224E1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6EF59" w:rsidR="002A7340" w:rsidRPr="00CD56BA" w:rsidRDefault="0089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D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5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E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7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9A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CA3AF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4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0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1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E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B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4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0C458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8B30B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3427B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5E4B2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0C542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A534F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311F6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3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3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C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4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5949D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58165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11EE4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3E90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D54E2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88EE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0367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3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D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A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A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E3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0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9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D720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A640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492E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C9BCA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B85D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65145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6F58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5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54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1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E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8B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7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E1DD5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D1F01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4C05B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510C5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D627C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29D0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5184A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B7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B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4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1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7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C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1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691D0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62728" w:rsidR="009A6C64" w:rsidRPr="00730585" w:rsidRDefault="0089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0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C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73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4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2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4D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8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D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9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B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B9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7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518" w:rsidRPr="00B537C7" w:rsidRDefault="00890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F1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5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