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0CDDA" w:rsidR="00C34772" w:rsidRPr="0026421F" w:rsidRDefault="00C02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1ECF1" w:rsidR="00C34772" w:rsidRPr="00D339A1" w:rsidRDefault="00C02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36B23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3ADCE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09725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C1E19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BEB747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81575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0AAB1" w:rsidR="002A7340" w:rsidRPr="00CD56BA" w:rsidRDefault="00C02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5D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0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B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4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A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6E591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8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2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A2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3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C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48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1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64C2A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902A5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E3EA7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66497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23AF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D3A1D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535D9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7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68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D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4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F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A81D2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D845A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72E96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E2157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AF503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3A4D0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87717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33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B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2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1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6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6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D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8A2D2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24EFB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41C1F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3F6E4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1A27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23D63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4A01D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B4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CD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3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D0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9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F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3009A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7E13F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E91AC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705B6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F732A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2DCD8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97596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AD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9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7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30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1E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F4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0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3BAF0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9A5DE" w:rsidR="009A6C64" w:rsidRPr="00730585" w:rsidRDefault="00C0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7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6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22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0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5E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073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D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8A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3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B0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9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57F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CB8" w:rsidRPr="00B537C7" w:rsidRDefault="00C02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1A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1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B8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