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4DE61" w:rsidR="00C34772" w:rsidRPr="0026421F" w:rsidRDefault="000D6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00AC7" w:rsidR="00C34772" w:rsidRPr="00D339A1" w:rsidRDefault="000D6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64217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C4F05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F13FA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A456C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3E3BF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3D914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8C2BF" w:rsidR="002A7340" w:rsidRPr="00CD56BA" w:rsidRDefault="000D6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3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3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85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F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B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1299A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0C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A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6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27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A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5F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FD561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82B26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EED54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7C2E2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9ADC2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C55C4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AE578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9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C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3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C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BA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32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1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D8ABE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116ED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C0CFC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196D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65829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4C9EC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62CA1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05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9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FD83E" w:rsidR="001835FB" w:rsidRPr="006D22CC" w:rsidRDefault="000D6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D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1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3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B0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ADA40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71047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666D0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E92D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11904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328FA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23CAD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3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8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30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0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9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7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E9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1CBF9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4174F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CC560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23A5C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71DB8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BCA76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FC9BD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AB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E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CA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5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B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2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B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7F7019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AA19C" w:rsidR="009A6C64" w:rsidRPr="00730585" w:rsidRDefault="000D6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E4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0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6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B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340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C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6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63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B8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D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183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20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392" w:rsidRPr="00B537C7" w:rsidRDefault="000D6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28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39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