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7D8E8" w:rsidR="00C34772" w:rsidRPr="0026421F" w:rsidRDefault="00263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C7E3A" w:rsidR="00C34772" w:rsidRPr="00D339A1" w:rsidRDefault="00263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14378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2C3DB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63076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7CE49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A355A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0841B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E535F" w:rsidR="002A7340" w:rsidRPr="00CD56BA" w:rsidRDefault="0026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8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9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E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48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320CE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B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1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9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93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4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3866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8F423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0656F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00BC3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3E1BE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510CC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F06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A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04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0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2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6F98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781F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A387D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A81F1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842AD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324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2E6F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F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2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0E4A4" w:rsidR="001835FB" w:rsidRPr="006D22CC" w:rsidRDefault="0026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7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2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1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5E7E3" w:rsidR="001835FB" w:rsidRPr="006D22CC" w:rsidRDefault="0026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A510A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29E74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A3ACD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FE6D4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ADA8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CB3C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15CF6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3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5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E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7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E5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B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E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08190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C4259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C4252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32658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BD9A6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AE97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1079C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7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A4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91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9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7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DD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F739C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21A25" w:rsidR="009A6C64" w:rsidRPr="00730585" w:rsidRDefault="0026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F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D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0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E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E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3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1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6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1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26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A9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4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9FA" w:rsidRPr="00B537C7" w:rsidRDefault="00263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81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39F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