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D1924" w:rsidR="00C34772" w:rsidRPr="0026421F" w:rsidRDefault="00FA0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85BE0" w:rsidR="00C34772" w:rsidRPr="00D339A1" w:rsidRDefault="00FA0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261A7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C96AE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47DED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E2CEB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CA988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6224E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7353D" w:rsidR="002A7340" w:rsidRPr="00CD56BA" w:rsidRDefault="00FA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8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B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D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38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99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235A6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0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4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C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4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B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0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0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53200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AB0A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7E089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8C5D1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1FFB1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C70E1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99D41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C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8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D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B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33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2C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AE101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5FF22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C7A8D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362AE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C0D0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0C84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3D1C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6D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98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6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DB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8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E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A3E5D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DD2DE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4E02C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A1D22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37359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7E009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CFD7D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75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F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8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C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598B4" w:rsidR="001835FB" w:rsidRPr="006D22CC" w:rsidRDefault="00FA0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A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5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A9A60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A7AB4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0BBF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26E44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DA736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B36A6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46260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14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1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CE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4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C7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EE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D4E39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F68F1" w:rsidR="009A6C64" w:rsidRPr="00730585" w:rsidRDefault="00FA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7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1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B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9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D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E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9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0FE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1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F1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A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2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BF7" w:rsidRPr="00B537C7" w:rsidRDefault="00FA0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14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BF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