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136DD" w:rsidR="00C34772" w:rsidRPr="0026421F" w:rsidRDefault="00C25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9217B" w:rsidR="00C34772" w:rsidRPr="00D339A1" w:rsidRDefault="00C25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4B1FA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8B1B1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A9239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0B527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FC377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9F609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601A7" w:rsidR="002A7340" w:rsidRPr="00CD56BA" w:rsidRDefault="00C2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2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6B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B3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8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66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9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30AE5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34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EC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8B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43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29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3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5B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77F61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41DAE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90CAD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D8CE6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85857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1652F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227A0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E6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3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81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3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1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3A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6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C1ED5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A53D8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901BE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2F58C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8001D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6F346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3D1ED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7A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F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4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2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9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FC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94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4D6D5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B3839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47096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8BCA5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1D3F1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86F7D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ADCA0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2B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89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0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9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C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9E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E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00F45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1B4EC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6003E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D6BAE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DE307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12E72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F1910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6C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6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1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8D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B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1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96F9D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C3DD5" w:rsidR="009A6C64" w:rsidRPr="00730585" w:rsidRDefault="00C2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CF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36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A02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8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E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BB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CC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D4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78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A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D3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3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671" w:rsidRPr="00B537C7" w:rsidRDefault="00C25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30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671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