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DBFC9" w:rsidR="00C34772" w:rsidRPr="0026421F" w:rsidRDefault="005C4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2CC9A" w:rsidR="00C34772" w:rsidRPr="00D339A1" w:rsidRDefault="005C4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54967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F37CA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57432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A0D89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90F14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B9FD1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05610" w:rsidR="002A7340" w:rsidRPr="00CD56BA" w:rsidRDefault="005C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3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5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7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6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4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74D6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C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E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D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C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8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A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840A3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F11FA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F005B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A167C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F4C1E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55B60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35710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4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1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D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D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7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F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FB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9CE6D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7840B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9D3B2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64560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F1D96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A15EC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36AD9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1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8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B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01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E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7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6F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C9C7F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D6E7D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37BAD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6BEC2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033DF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AADB6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98CA2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C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4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C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0F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2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6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4D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90A20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3ECE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06A33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380D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525C3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EC87F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D183D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6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7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6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3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6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E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78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8E18F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465EF" w:rsidR="009A6C64" w:rsidRPr="00730585" w:rsidRDefault="005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0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D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55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D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A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1E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7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E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4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F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9D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6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5EE" w:rsidRPr="00B537C7" w:rsidRDefault="005C4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C2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E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