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9612D" w:rsidR="00C34772" w:rsidRPr="0026421F" w:rsidRDefault="00196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95506" w:rsidR="00C34772" w:rsidRPr="00D339A1" w:rsidRDefault="00196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AAD03" w:rsidR="002A7340" w:rsidRPr="00CD56BA" w:rsidRDefault="0019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C58D8" w:rsidR="002A7340" w:rsidRPr="00CD56BA" w:rsidRDefault="0019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404B7" w:rsidR="002A7340" w:rsidRPr="00CD56BA" w:rsidRDefault="0019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583F7" w:rsidR="002A7340" w:rsidRPr="00CD56BA" w:rsidRDefault="0019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16BEB" w:rsidR="002A7340" w:rsidRPr="00CD56BA" w:rsidRDefault="0019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DF104" w:rsidR="002A7340" w:rsidRPr="00CD56BA" w:rsidRDefault="0019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F45D0" w:rsidR="002A7340" w:rsidRPr="00CD56BA" w:rsidRDefault="0019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1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22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65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C7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0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8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9F13C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D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4C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28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09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E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23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85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F12F4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22F2E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D7A6B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30D2A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900B2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4B21C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1F802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71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8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E3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CC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C5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18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41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3FFA4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49889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07288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32821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9E5C9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9D6C3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DE629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32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CB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68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75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12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0A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36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9884B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7CD41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E0147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30DCB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99E48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32A41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97520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E9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0B60C" w:rsidR="001835FB" w:rsidRPr="006D22CC" w:rsidRDefault="00196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3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51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A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8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E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02718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9EB2E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8D29D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0D6EB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C579A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6634B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C670D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8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01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48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1D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99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BE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A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5E860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ED03C" w:rsidR="009A6C64" w:rsidRPr="00730585" w:rsidRDefault="0019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8D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D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4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B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0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F0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74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63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58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7D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EA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78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FCA" w:rsidRPr="00B537C7" w:rsidRDefault="00196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A2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C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