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30850" w:rsidR="00C34772" w:rsidRPr="0026421F" w:rsidRDefault="00645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6F067" w:rsidR="00C34772" w:rsidRPr="00D339A1" w:rsidRDefault="00645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92C41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3C98A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3F9FE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A8AF5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6B088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5325F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E9178" w:rsidR="002A7340" w:rsidRPr="00CD56BA" w:rsidRDefault="0064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2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D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C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5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1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AEF73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86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E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6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15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D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0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7D36B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C1423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27834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B8291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B0DD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B1C96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0EC9C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6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D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A3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C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B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4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1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E7720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E0031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9F423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F98A0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C8BA6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860D8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B0AC3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CB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A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7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F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6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83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8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80AA5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511E1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F1BD4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2A4D0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B4B6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BB73F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BA3C4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D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B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B8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9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6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1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6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34418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DF27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4AF2B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B39B2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63EF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D938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5EE07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8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6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13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3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5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F6A05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1AD87" w:rsidR="009A6C64" w:rsidRPr="00730585" w:rsidRDefault="0064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1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5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E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4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C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3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B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7C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F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9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7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7B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4F9" w:rsidRPr="00B537C7" w:rsidRDefault="0064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B2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4F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