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ED84E" w:rsidR="00C34772" w:rsidRPr="0026421F" w:rsidRDefault="00FD5E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6A944" w:rsidR="00C34772" w:rsidRPr="00D339A1" w:rsidRDefault="00FD5E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60FD2" w:rsidR="002A7340" w:rsidRPr="00CD56BA" w:rsidRDefault="00FD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55B23" w:rsidR="002A7340" w:rsidRPr="00CD56BA" w:rsidRDefault="00FD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CD554" w:rsidR="002A7340" w:rsidRPr="00CD56BA" w:rsidRDefault="00FD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3969B" w:rsidR="002A7340" w:rsidRPr="00CD56BA" w:rsidRDefault="00FD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45BD0" w:rsidR="002A7340" w:rsidRPr="00CD56BA" w:rsidRDefault="00FD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6D3F3" w:rsidR="002A7340" w:rsidRPr="00CD56BA" w:rsidRDefault="00FD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926AA" w:rsidR="002A7340" w:rsidRPr="00CD56BA" w:rsidRDefault="00FD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D2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47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5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FE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27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01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824AA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85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7F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9C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34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AC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DC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38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CFE95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B9353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FE876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025A2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718D7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0B106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F118A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F5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FC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5C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0A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0A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41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0A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69A00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0A1BF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40F89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A8DD1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9D9D0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48E33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F5CF7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EA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9E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4C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F7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5B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FF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E4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172F1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03D8A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B81ED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6BD8D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00BA6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6E5E2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655CA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37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5D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42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2B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BA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DE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5D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6BAFF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96191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3C435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4EA80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D53EF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15D22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7B4B2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09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7A4A0" w:rsidR="001835FB" w:rsidRPr="006D22CC" w:rsidRDefault="00FD5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B2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53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9D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E9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C1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48FA72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F7729" w:rsidR="009A6C64" w:rsidRPr="00730585" w:rsidRDefault="00FD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32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4B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4F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BB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469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BC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8B2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CD2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69E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54B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087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697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EC3" w:rsidRPr="00B537C7" w:rsidRDefault="00FD5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B44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C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E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2019-12-12T15:31:00.0000000Z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