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9EC35" w:rsidR="00C34772" w:rsidRPr="0026421F" w:rsidRDefault="005D5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F9345" w:rsidR="00C34772" w:rsidRPr="00D339A1" w:rsidRDefault="005D5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34767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A8DC4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8062E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BD740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1724B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C37E1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D3794" w:rsidR="002A7340" w:rsidRPr="00CD56BA" w:rsidRDefault="005D5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7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3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6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D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F8A09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B4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C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08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7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6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EB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F5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EBB90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9CCF7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9C4DD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2B044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EF10E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9083F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83C32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E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D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22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0E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2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E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700DD" w:rsidR="001835FB" w:rsidRPr="006D22CC" w:rsidRDefault="005D5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D7F54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A55E6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7E005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DADB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4803A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E171B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6F595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A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A1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1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82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95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81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B8A54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C009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BF253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7CA97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4F414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943C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C687C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6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4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C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3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4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B6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1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32F55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B958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3EAE3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9400F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1AE64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3B46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9D38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B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06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6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B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2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0E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B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E9DF4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090BE" w:rsidR="009A6C64" w:rsidRPr="00730585" w:rsidRDefault="005D5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3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D3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E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2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8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E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D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1E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3C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A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883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2E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B18" w:rsidRPr="00B537C7" w:rsidRDefault="005D5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EF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B1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