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34446E4" w:rsidR="00364DA6" w:rsidRPr="00845081" w:rsidRDefault="00D506C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E2454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E9638F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B87CFD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E8D3CA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07FDB4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456A9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8F3A5D" w:rsidR="00E9737F" w:rsidRPr="00286BCF" w:rsidRDefault="00D506C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E6C95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621EA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180A5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30AC1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CCF89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922D9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89130" w:rsidR="003149D6" w:rsidRPr="002942BF" w:rsidRDefault="00D506C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9864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56010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D137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C04F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DE280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1A9C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96C5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0D2B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E57BE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4386F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B570B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FB7C6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A2D69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3FB68" w:rsidR="003149D6" w:rsidRPr="002942BF" w:rsidRDefault="00D506C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2E04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38E1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15D7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B16F9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B9E7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8CCE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AD0A6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87F57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8C079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5DD2D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19607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6A0F9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94927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0EFF6" w:rsidR="003149D6" w:rsidRPr="002942BF" w:rsidRDefault="00D506C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3A21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1CC5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B22E2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68584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DA22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5822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0273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696146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7CC1222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24A8A3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0A8548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CFDB00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BF16C6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F4A700" w:rsidR="003149D6" w:rsidRPr="002942BF" w:rsidRDefault="00D506C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C587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AE067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46628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A80E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118B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D966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B765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CEBFD8" w:rsidR="003149D6" w:rsidRPr="002942BF" w:rsidRDefault="00D506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F7E3B0" w:rsidR="003149D6" w:rsidRPr="002942BF" w:rsidRDefault="00D506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6AFD36" w:rsidR="003149D6" w:rsidRPr="002942BF" w:rsidRDefault="00D506C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118AE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4BA94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88EA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809A7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A268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E6B1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380D9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E66B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DD79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86B9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B398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06C5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