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3430" w:rsidR="0061148E" w:rsidRPr="00C61931" w:rsidRDefault="00341E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51BBF" w:rsidR="0061148E" w:rsidRPr="00C61931" w:rsidRDefault="00341E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BFEC53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B0E6C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EF903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C7F37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593BB7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2EFDBC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A9A86A" w:rsidR="00B87ED3" w:rsidRPr="00944D28" w:rsidRDefault="00341E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039BF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3053E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3A515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1A3E9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21C45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D8D08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113B3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41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D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10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A1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32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7A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938A1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2BCFF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58E78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CF7E5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32AB3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009C4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C4A66" w:rsidR="00B87ED3" w:rsidRPr="00944D28" w:rsidRDefault="00341E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E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9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7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E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9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860A7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496C2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23E64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4D383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97F93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E4826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A7055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8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02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44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20BE8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A52FD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B8865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7CD98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2A39F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36494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2F0C4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F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E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C6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7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B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B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897F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DEFF3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CA659" w:rsidR="00B87ED3" w:rsidRPr="00944D28" w:rsidRDefault="00341E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81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B5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A8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2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A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6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8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D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4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E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7A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2025-07-17T19:52:00.0000000Z</dcterms:modified>
</coreProperties>
</file>