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C8F8" w:rsidR="0061148E" w:rsidRPr="00C61931" w:rsidRDefault="00842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164B" w:rsidR="0061148E" w:rsidRPr="00C61931" w:rsidRDefault="00842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AD20D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23551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9313E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092DB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0F385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6D15D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B1F8A" w:rsidR="00B87ED3" w:rsidRPr="00944D28" w:rsidRDefault="00842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D4029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DE4FC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E190A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44436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4C64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F06F1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A3E9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2DC5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05C26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556D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14A3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F4EF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6199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2CE1" w:rsidR="00B87ED3" w:rsidRPr="00944D28" w:rsidRDefault="00842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AC04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0A51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4E752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60EE2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BF1EF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3139E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2763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D13C9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F8155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552F8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5A7B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42A4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7DA7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932E3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F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F5E5C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60521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86906" w:rsidR="00B87ED3" w:rsidRPr="00944D28" w:rsidRDefault="00842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C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5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7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A9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