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1611A" w:rsidR="0061148E" w:rsidRPr="00C61931" w:rsidRDefault="00B61F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B5B2A" w:rsidR="0061148E" w:rsidRPr="00C61931" w:rsidRDefault="00B61F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35CDD" w:rsidR="00B87ED3" w:rsidRPr="00944D28" w:rsidRDefault="00B6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A485F" w:rsidR="00B87ED3" w:rsidRPr="00944D28" w:rsidRDefault="00B6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FCE5E" w:rsidR="00B87ED3" w:rsidRPr="00944D28" w:rsidRDefault="00B6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9302F5" w:rsidR="00B87ED3" w:rsidRPr="00944D28" w:rsidRDefault="00B6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F8E78" w:rsidR="00B87ED3" w:rsidRPr="00944D28" w:rsidRDefault="00B6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FD56A" w:rsidR="00B87ED3" w:rsidRPr="00944D28" w:rsidRDefault="00B6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08256" w:rsidR="00B87ED3" w:rsidRPr="00944D28" w:rsidRDefault="00B6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A7703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858C4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71C0F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221A7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F675B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1345A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A87F0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4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2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0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C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2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D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A66BE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E113D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F77D9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39780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169CF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CF56C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21531" w:rsidR="00B87ED3" w:rsidRPr="00944D28" w:rsidRDefault="00B6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4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5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0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3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55087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E6790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D73DC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8CFB3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FA07E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0B5C9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5CA9E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7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2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C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A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A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27DBA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D1406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4552F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2FE32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C0F71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23801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F137B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E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E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9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B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5DF03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7F1D6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AFE86" w:rsidR="00B87ED3" w:rsidRPr="00944D28" w:rsidRDefault="00B6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9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67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9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5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5C342" w:rsidR="00B87ED3" w:rsidRPr="00944D28" w:rsidRDefault="00B61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3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9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5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D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FC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2022-10-26T11:08:00.0000000Z</dcterms:modified>
</coreProperties>
</file>