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77C6" w:rsidR="0061148E" w:rsidRPr="00C61931" w:rsidRDefault="00556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DCD2" w:rsidR="0061148E" w:rsidRPr="00C61931" w:rsidRDefault="00556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2A72A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B4A23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A9335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06D18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0CB80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F7708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6FBDC" w:rsidR="00B87ED3" w:rsidRPr="00944D28" w:rsidRDefault="0055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9867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A6693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73E2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476AB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25B3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7B73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C90C1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E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F177D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9C7B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9532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C024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43D7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D718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451A" w:rsidR="00B87ED3" w:rsidRPr="00944D28" w:rsidRDefault="005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9CCF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1D21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C473C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3845A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6ACA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F9379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853C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57B0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DD28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C7A4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71A4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85C1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154B5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6937A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BC0D9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D5FF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63DA" w:rsidR="00B87ED3" w:rsidRPr="00944D28" w:rsidRDefault="005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56A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